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51A" w:rsidRPr="00E34F60" w:rsidRDefault="0044051A" w:rsidP="0044051A">
      <w:pPr>
        <w:keepNext/>
        <w:keepLines/>
        <w:pageBreakBefore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uppressAutoHyphens/>
        <w:autoSpaceDE w:val="0"/>
        <w:autoSpaceDN w:val="0"/>
        <w:spacing w:after="240" w:line="240" w:lineRule="auto"/>
        <w:ind w:right="51"/>
        <w:jc w:val="center"/>
        <w:textAlignment w:val="baseline"/>
        <w:rPr>
          <w:rFonts w:ascii="Arial" w:eastAsia="Times New Roman" w:hAnsi="Arial" w:cs="Arial"/>
          <w:b/>
          <w:bCs/>
          <w:sz w:val="32"/>
          <w:lang w:eastAsia="es-ES"/>
        </w:rPr>
      </w:pPr>
      <w:r w:rsidRPr="00E34F60">
        <w:rPr>
          <w:rFonts w:ascii="Arial" w:eastAsia="Times New Roman" w:hAnsi="Arial" w:cs="Arial"/>
          <w:b/>
          <w:bCs/>
          <w:sz w:val="32"/>
          <w:lang w:eastAsia="es-ES"/>
        </w:rPr>
        <w:t>ANEXO N° 8</w:t>
      </w:r>
    </w:p>
    <w:p w:rsidR="0044051A" w:rsidRPr="00E34F60" w:rsidRDefault="0044051A" w:rsidP="0044051A">
      <w:pPr>
        <w:keepNext/>
        <w:keepLines/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left="720"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es-ES"/>
        </w:rPr>
      </w:pPr>
    </w:p>
    <w:p w:rsidR="0044051A" w:rsidRPr="00E34F60" w:rsidRDefault="0044051A" w:rsidP="0044051A">
      <w:pPr>
        <w:tabs>
          <w:tab w:val="left" w:pos="-1276"/>
        </w:tabs>
        <w:suppressAutoHyphens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b/>
          <w:lang w:eastAsia="es-ES"/>
        </w:rPr>
      </w:pPr>
      <w:r w:rsidRPr="00E34F60">
        <w:rPr>
          <w:rFonts w:ascii="Arial" w:eastAsia="Times New Roman" w:hAnsi="Arial" w:cs="Arial"/>
          <w:b/>
          <w:lang w:eastAsia="es-ES"/>
        </w:rPr>
        <w:t>DECLARACIÓN JURADA SIMPLE</w:t>
      </w:r>
      <w:bookmarkStart w:id="0" w:name="_GoBack"/>
      <w:bookmarkEnd w:id="0"/>
    </w:p>
    <w:p w:rsidR="0044051A" w:rsidRPr="00E34F60" w:rsidRDefault="0044051A" w:rsidP="0044051A">
      <w:pPr>
        <w:tabs>
          <w:tab w:val="left" w:pos="-1276"/>
        </w:tabs>
        <w:suppressAutoHyphens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u w:val="single"/>
          <w:lang w:eastAsia="es-ES"/>
        </w:rPr>
      </w:pPr>
    </w:p>
    <w:p w:rsidR="0044051A" w:rsidRPr="00E34F60" w:rsidRDefault="0044051A" w:rsidP="0044051A">
      <w:pPr>
        <w:tabs>
          <w:tab w:val="left" w:pos="-1276"/>
        </w:tabs>
        <w:suppressAutoHyphens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u w:val="single"/>
          <w:lang w:eastAsia="es-ES"/>
        </w:rPr>
      </w:pPr>
    </w:p>
    <w:p w:rsidR="0044051A" w:rsidRPr="00E34F60" w:rsidRDefault="0044051A" w:rsidP="0044051A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es-ES"/>
        </w:rPr>
      </w:pPr>
      <w:r w:rsidRPr="00E34F60">
        <w:rPr>
          <w:rFonts w:ascii="Arial" w:eastAsia="Times New Roman" w:hAnsi="Arial" w:cs="Arial"/>
          <w:lang w:eastAsia="es-ES"/>
        </w:rPr>
        <w:t>Yo______________________________________________________________________</w:t>
      </w:r>
    </w:p>
    <w:p w:rsidR="0044051A" w:rsidRPr="00E34F60" w:rsidRDefault="0044051A" w:rsidP="0044051A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es-ES"/>
        </w:rPr>
      </w:pPr>
      <w:r w:rsidRPr="00E34F60">
        <w:rPr>
          <w:rFonts w:ascii="Arial" w:eastAsia="Times New Roman" w:hAnsi="Arial" w:cs="Arial"/>
          <w:lang w:eastAsia="es-ES"/>
        </w:rPr>
        <w:t>Cédula de Identidad N° ____________________________, fecha ___________________</w:t>
      </w:r>
    </w:p>
    <w:p w:rsidR="0044051A" w:rsidRPr="00E34F60" w:rsidRDefault="0044051A" w:rsidP="0044051A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44051A" w:rsidRPr="00E34F60" w:rsidRDefault="0044051A" w:rsidP="0044051A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es-ES"/>
        </w:rPr>
      </w:pPr>
      <w:r w:rsidRPr="00E34F60">
        <w:rPr>
          <w:rFonts w:ascii="Arial" w:eastAsia="Times New Roman" w:hAnsi="Arial" w:cs="Arial"/>
          <w:lang w:eastAsia="es-ES"/>
        </w:rPr>
        <w:t>Declaro bajo juramento lo siguiente:</w:t>
      </w:r>
    </w:p>
    <w:p w:rsidR="0044051A" w:rsidRPr="00E34F60" w:rsidRDefault="0044051A" w:rsidP="0044051A">
      <w:pPr>
        <w:numPr>
          <w:ilvl w:val="0"/>
          <w:numId w:val="1"/>
        </w:numPr>
        <w:suppressAutoHyphens/>
        <w:autoSpaceDN w:val="0"/>
        <w:snapToGri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es-ES"/>
        </w:rPr>
      </w:pPr>
      <w:r w:rsidRPr="00E34F60">
        <w:rPr>
          <w:rFonts w:ascii="Arial" w:eastAsia="Calibri" w:hAnsi="Arial" w:cs="Arial"/>
        </w:rPr>
        <w:t>No estar sometido a Investigación y/o Sumario Administrativo o haber sido destituido de algún cargo de la administración del Estado, como consecuencia de calificación deficiente o medida disciplinaria,</w:t>
      </w:r>
      <w:r w:rsidRPr="00E34F60">
        <w:rPr>
          <w:rFonts w:ascii="Arial" w:eastAsia="Times New Roman" w:hAnsi="Arial" w:cs="Arial"/>
          <w:lang w:eastAsia="es-ES"/>
        </w:rPr>
        <w:t xml:space="preserve"> en los últimos cinco años, artículo 12 letra e) del Estatuto Administrativo.</w:t>
      </w:r>
    </w:p>
    <w:p w:rsidR="0044051A" w:rsidRPr="00E34F60" w:rsidRDefault="0044051A" w:rsidP="0044051A">
      <w:pPr>
        <w:numPr>
          <w:ilvl w:val="0"/>
          <w:numId w:val="1"/>
        </w:numPr>
        <w:suppressAutoHyphens/>
        <w:autoSpaceDN w:val="0"/>
        <w:snapToGri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es-ES"/>
        </w:rPr>
      </w:pPr>
      <w:r w:rsidRPr="00E34F60">
        <w:rPr>
          <w:rFonts w:ascii="Arial" w:eastAsia="Times New Roman" w:hAnsi="Arial" w:cs="Arial"/>
          <w:lang w:eastAsia="es-ES"/>
        </w:rPr>
        <w:t xml:space="preserve">No haber tomado o renunciado fuera de plazo a un cupo de subespecialización en algún otro proceso de selección anterior realizado por la Subsecretaría de Redes Asistenciales o Servicio de Salud del país, el cual fuera financiado por el Ministerio o por los Servicios de Salud.  </w:t>
      </w:r>
    </w:p>
    <w:p w:rsidR="0044051A" w:rsidRPr="00E34F60" w:rsidRDefault="0044051A" w:rsidP="0044051A">
      <w:pPr>
        <w:numPr>
          <w:ilvl w:val="0"/>
          <w:numId w:val="1"/>
        </w:numPr>
        <w:suppressAutoHyphens/>
        <w:autoSpaceDN w:val="0"/>
        <w:snapToGri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es-ES"/>
        </w:rPr>
      </w:pPr>
      <w:r w:rsidRPr="00E34F60">
        <w:rPr>
          <w:rFonts w:ascii="Arial" w:eastAsia="Calibri" w:hAnsi="Arial" w:cs="Arial"/>
          <w:lang w:eastAsia="es-ES"/>
        </w:rPr>
        <w:t>No encontrarse inhabilitado para postular, ser contratado o designado en cualquier cargo de la Administración de Estado por incumpliendo a obligaciones docentes y administrativas relativas a beca de formación en la especialidad o por incumplimiento al Periodo Asistencial Obligatorio.</w:t>
      </w:r>
    </w:p>
    <w:p w:rsidR="0044051A" w:rsidRPr="00E34F60" w:rsidRDefault="0044051A" w:rsidP="0044051A">
      <w:pPr>
        <w:suppressAutoHyphens/>
        <w:autoSpaceDN w:val="0"/>
        <w:spacing w:after="0" w:line="360" w:lineRule="auto"/>
        <w:ind w:left="360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44051A" w:rsidRPr="00E34F60" w:rsidRDefault="0044051A" w:rsidP="0044051A">
      <w:pPr>
        <w:suppressAutoHyphens/>
        <w:autoSpaceDN w:val="0"/>
        <w:spacing w:after="0" w:line="360" w:lineRule="auto"/>
        <w:ind w:left="360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44051A" w:rsidRPr="00E34F60" w:rsidRDefault="0044051A" w:rsidP="0044051A">
      <w:p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b/>
          <w:lang w:eastAsia="es-ES"/>
        </w:rPr>
      </w:pPr>
    </w:p>
    <w:p w:rsidR="0044051A" w:rsidRPr="00E34F60" w:rsidRDefault="0044051A" w:rsidP="0044051A">
      <w:p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b/>
          <w:lang w:eastAsia="es-ES"/>
        </w:rPr>
      </w:pPr>
    </w:p>
    <w:p w:rsidR="0044051A" w:rsidRPr="00E34F60" w:rsidRDefault="0044051A" w:rsidP="0044051A">
      <w:pPr>
        <w:suppressAutoHyphens/>
        <w:autoSpaceDN w:val="0"/>
        <w:spacing w:after="0" w:line="480" w:lineRule="auto"/>
        <w:jc w:val="center"/>
        <w:textAlignment w:val="baseline"/>
        <w:rPr>
          <w:rFonts w:ascii="Arial" w:eastAsia="Times New Roman" w:hAnsi="Arial" w:cs="Arial"/>
          <w:b/>
          <w:lang w:eastAsia="es-ES"/>
        </w:rPr>
      </w:pPr>
    </w:p>
    <w:p w:rsidR="0044051A" w:rsidRPr="00E34F60" w:rsidRDefault="0044051A" w:rsidP="0044051A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………………………………………………………</w:t>
      </w:r>
    </w:p>
    <w:p w:rsidR="0044051A" w:rsidRPr="00E34F60" w:rsidRDefault="0044051A" w:rsidP="0044051A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FIRMA DEL POSTULANTE</w:t>
      </w:r>
    </w:p>
    <w:p w:rsidR="0044051A" w:rsidRPr="00E34F60" w:rsidRDefault="0044051A" w:rsidP="0044051A">
      <w:p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b/>
          <w:lang w:eastAsia="es-ES"/>
        </w:rPr>
      </w:pPr>
    </w:p>
    <w:p w:rsidR="0044051A" w:rsidRPr="00E34F60" w:rsidRDefault="0044051A" w:rsidP="0044051A">
      <w:p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b/>
          <w:lang w:eastAsia="es-ES"/>
        </w:rPr>
      </w:pPr>
    </w:p>
    <w:p w:rsidR="0044051A" w:rsidRPr="00E34F60" w:rsidRDefault="0044051A" w:rsidP="0044051A">
      <w:p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b/>
          <w:lang w:eastAsia="es-ES"/>
        </w:rPr>
      </w:pPr>
    </w:p>
    <w:p w:rsidR="003558D1" w:rsidRDefault="003558D1"/>
    <w:sectPr w:rsidR="003558D1" w:rsidSect="0044051A">
      <w:pgSz w:w="12242" w:h="18722" w:code="4632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1937B0"/>
    <w:multiLevelType w:val="hybridMultilevel"/>
    <w:tmpl w:val="78EECC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51A"/>
    <w:rsid w:val="003558D1"/>
    <w:rsid w:val="0044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205975-986D-4B85-A178-93B73AAA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05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2022-07-22T16:42:00Z</dcterms:created>
  <dcterms:modified xsi:type="dcterms:W3CDTF">2022-07-22T16:42:00Z</dcterms:modified>
</cp:coreProperties>
</file>